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USŁUG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gminie Gronowo Elbląskie” - etap 1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fsktaw6ehaf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57" w:line="266" w:lineRule="auto"/>
        <w:ind w:left="22" w:hanging="11"/>
        <w:jc w:val="both"/>
        <w:rPr>
          <w:sz w:val="20"/>
          <w:szCs w:val="20"/>
        </w:rPr>
      </w:pPr>
      <w:bookmarkStart w:colFirst="0" w:colLast="0" w:name="_heading=h.gjdgxs" w:id="2"/>
      <w:bookmarkEnd w:id="2"/>
      <w:r w:rsidDel="00000000" w:rsidR="00000000" w:rsidRPr="00000000">
        <w:rPr>
          <w:sz w:val="20"/>
          <w:szCs w:val="20"/>
          <w:rtl w:val="0"/>
        </w:rPr>
        <w:t xml:space="preserve">Warunek dotyczący doświadczenia Wykonawcy zostanie uznany za spełniony, jeżeli Wykonawca wykaże, że w okresie ostatnich 3  lat przed upływem terminu składania ofert, a jeżeli okres prowadzenia działalności jest krótszy - w tym okresie, wykonał w sposób należyty:</w:t>
      </w:r>
    </w:p>
    <w:p w:rsidR="00000000" w:rsidDel="00000000" w:rsidP="00000000" w:rsidRDefault="00000000" w:rsidRPr="00000000" w14:paraId="0000000D">
      <w:pPr>
        <w:spacing w:after="57" w:line="266" w:lineRule="auto"/>
        <w:ind w:left="22" w:hanging="11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co najmniej dwie dokumentacje projektowe  budynku/projekty architektoniczno - budowlane(zatwierdzone przez odpowiednie organy wydające decyzje pozwolenie na budowę) (lub zespołu budynków) mieszkalnego wielorodzinnego bądź użyteczności publicznej z czego minimum jedną o wartości minimum 100 000 zł brutto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usług</w:t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usług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usług</w:t>
            </w:r>
          </w:p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usługi zostały wykonane</w:t>
            </w:r>
          </w:p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usług wykonywanych wspólnie z innymi wykonawcami, powyższy wykaz usług, dotyczy usług, w których wykonaniu wykonawca ten bezpośrednio uczestniczył.</w:t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usługi zostały wykonane należycie, przy czym dowodami, o których mowa, są </w:t>
      </w:r>
      <w:r w:rsidDel="00000000" w:rsidR="00000000" w:rsidRPr="00000000">
        <w:rPr>
          <w:b w:val="1"/>
          <w:sz w:val="20"/>
          <w:szCs w:val="20"/>
          <w:rtl w:val="0"/>
        </w:rPr>
        <w:t xml:space="preserve">referencje </w:t>
      </w:r>
      <w:r w:rsidDel="00000000" w:rsidR="00000000" w:rsidRPr="00000000">
        <w:rPr>
          <w:sz w:val="20"/>
          <w:szCs w:val="20"/>
          <w:rtl w:val="0"/>
        </w:rPr>
        <w:t xml:space="preserve">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5527"/>
        </w:tabs>
        <w:ind w:left="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mupQIJtbZJkrwYjpGWG1O5NOpA==">CgMxLjAyDmguODluejVoOTE2MmlhMg5oLmZza3RhdzZlaGFmOTIIaC5namRneHM4AGojChRzdWdnZXN0LnNudXFkaTk5MWQ2bRILS2Fyb2wgTm93YWtqIwoUc3VnZ2VzdC5jeDJvdml3a2R6enUSC0thcm9sIE5vd2FrciExdkRfM1lFR2xZRkpYNXRLRmo0V0x1TTROU01HcFZvX3o=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